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10F08" w:rsidR="00C34772" w:rsidRPr="0026421F" w:rsidRDefault="00816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31F4D" w:rsidR="00C34772" w:rsidRPr="00D339A1" w:rsidRDefault="00816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CFF8A" w:rsidR="002A7340" w:rsidRPr="00CD56BA" w:rsidRDefault="0081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CADB4" w:rsidR="002A7340" w:rsidRPr="00CD56BA" w:rsidRDefault="0081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06B76" w:rsidR="002A7340" w:rsidRPr="00CD56BA" w:rsidRDefault="0081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54274" w:rsidR="002A7340" w:rsidRPr="00CD56BA" w:rsidRDefault="0081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BCAAB" w:rsidR="002A7340" w:rsidRPr="00CD56BA" w:rsidRDefault="0081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72450" w:rsidR="002A7340" w:rsidRPr="00CD56BA" w:rsidRDefault="0081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6AFD6" w:rsidR="002A7340" w:rsidRPr="00CD56BA" w:rsidRDefault="0081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A9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8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EB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D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7C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50A55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7611B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34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40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98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4F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9E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76ADC" w:rsidR="001835FB" w:rsidRPr="006D22CC" w:rsidRDefault="00816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51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18E1C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EA5B3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2CC8F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3234C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22F08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0B82B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08E20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58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7A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E5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DE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32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62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91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4A549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39796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88B6E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12847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EE945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C01D6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33016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5D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B3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9C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2E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7F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F4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87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9C726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1C999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D418F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853E0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B7406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58BD1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314C0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9B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FC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8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66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ED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1A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FE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F5C50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5E892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B0621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B9B3F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72BA2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0FE55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5B03A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53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80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6F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FA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1A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9C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67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88037" w:rsidR="009A6C64" w:rsidRPr="00730585" w:rsidRDefault="0081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A0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6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E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5EF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DC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76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CBB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26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B21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BEF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7E8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FE8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0CC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6048" w:rsidRPr="00B537C7" w:rsidRDefault="00816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B33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1604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