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B3144" w:rsidR="00C34772" w:rsidRPr="0026421F" w:rsidRDefault="00357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774DF" w:rsidR="00C34772" w:rsidRPr="00D339A1" w:rsidRDefault="00357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0E048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C43E0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C92F7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E7013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354A9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03232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5EFB5" w:rsidR="002A7340" w:rsidRPr="00CD56BA" w:rsidRDefault="0035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D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D0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0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5D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D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03BDC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AC7A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5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D4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7C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3D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D7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2748" w:rsidR="001835FB" w:rsidRPr="006D22CC" w:rsidRDefault="0035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1A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A8F26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AB3C6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FDF0E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C741C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A2729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4051D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5A831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28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F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F1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D1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50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21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9E644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0D9EB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6DB00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A09A8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C31D2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05518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A69BC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36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4F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C4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12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FF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D4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7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EA61D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15EAC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22E16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8CC42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30EB4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BD4D3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F9EC1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77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99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EC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0D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7E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04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A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87F3B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42BE7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17D40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88068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FDD02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EAC0C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6EFF7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5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5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E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2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9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B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0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C3F45" w:rsidR="009A6C64" w:rsidRPr="00730585" w:rsidRDefault="0035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9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9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E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9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4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F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3E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55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DD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10E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24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90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0D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067" w:rsidRPr="00B537C7" w:rsidRDefault="00357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FB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067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