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F2B45" w:rsidR="00C34772" w:rsidRPr="0026421F" w:rsidRDefault="00353A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3D26F9" w:rsidR="00C34772" w:rsidRPr="00D339A1" w:rsidRDefault="00353A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909EB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D9A5C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06EEF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78FA5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77625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C5C97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E6EA0" w:rsidR="002A7340" w:rsidRPr="00CD56BA" w:rsidRDefault="00353A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BE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67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87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E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DA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85FFC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2DCAF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DE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5E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E4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D7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CE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E4FCE" w:rsidR="001835FB" w:rsidRPr="006D22CC" w:rsidRDefault="00353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92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55BC5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0B567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A7408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9A552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04D5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053CC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D6C15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E6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C2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24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80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4B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B6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83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7DE3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19483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8AD76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4858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B17B8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E3667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73479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57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B1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33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45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9F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9E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4E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350E7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A1D6A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93FC7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F1216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7E5E5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91A97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ABD48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3B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9F69E" w:rsidR="001835FB" w:rsidRPr="006D22CC" w:rsidRDefault="00353A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07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5A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B2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DC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C8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F6060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683E8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6F1F9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2E63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25156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4857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97A69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10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F4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DA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7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74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1D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9F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2530D" w:rsidR="009A6C64" w:rsidRPr="00730585" w:rsidRDefault="0035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074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6F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A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7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0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0F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790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8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7A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E7B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0B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7B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32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3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3A3C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