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624A3" w:rsidR="00C34772" w:rsidRPr="0026421F" w:rsidRDefault="008B6D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AAF1E" w:rsidR="00C34772" w:rsidRPr="00D339A1" w:rsidRDefault="008B6D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A5180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4A5E8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BB160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2B15E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0823D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2429D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9F0EA" w:rsidR="002A7340" w:rsidRPr="00CD56BA" w:rsidRDefault="008B6D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87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C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3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AF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C8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B3E7C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F24E2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09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6A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B1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16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E1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99D51" w:rsidR="001835FB" w:rsidRPr="006D22CC" w:rsidRDefault="008B6D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6B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E3866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C6E34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31405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9D5B5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9A2BF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71106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5F9F1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69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CA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3C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85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55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4D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24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C76DE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D908E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D4D80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19D84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272B1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9ED5A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4D5EB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90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F6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2F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49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6C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36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F8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24188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7182F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009A8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DD848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70507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4C829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E883E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8D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78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F2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F2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89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FB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D8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21AAC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10058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71CD3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7EBED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F8EA4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048D3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BBE74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61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6E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98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2E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00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6B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65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CAF49" w:rsidR="009A6C64" w:rsidRPr="00730585" w:rsidRDefault="008B6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B6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04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95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D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D0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78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2D6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D5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8FE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14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277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23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AA1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6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6D6E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