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84F94" w:rsidR="00C34772" w:rsidRPr="0026421F" w:rsidRDefault="009C3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DCDBE" w:rsidR="00C34772" w:rsidRPr="00D339A1" w:rsidRDefault="009C3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E8A93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27172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3609B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E0431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52355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E9EB2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D99FF" w:rsidR="002A7340" w:rsidRPr="00CD56BA" w:rsidRDefault="009C3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1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7C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8D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1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A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D7BE1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89BF7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94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CC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A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2E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8A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65412" w:rsidR="001835FB" w:rsidRPr="006D22CC" w:rsidRDefault="009C3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42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E17D6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DA773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14ADA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64680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FAFD7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D901F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4A96A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53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DC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16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B7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9A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E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1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6DF54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A2229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C9AA6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168E1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071BF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DE7B7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0C5C6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26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4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59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1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87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F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01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18D15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E8672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2DEF2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22889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203D9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48560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BC9C3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E3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8A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E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9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A7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D6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7F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AEF87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65BA4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C632E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8D248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49BB6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98FD3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E2D29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3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68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59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7E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66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F6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77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7CC1E" w:rsidR="009A6C64" w:rsidRPr="00730585" w:rsidRDefault="009C3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75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E0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FD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4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E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B1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CE9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2D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624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FC0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61F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4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3D0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974" w:rsidRPr="00B537C7" w:rsidRDefault="009C3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49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974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