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0D9A1" w:rsidR="00C34772" w:rsidRPr="0026421F" w:rsidRDefault="00DB2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591C4A" w:rsidR="00C34772" w:rsidRPr="00D339A1" w:rsidRDefault="00DB2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4EBC2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744A6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9E23A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EB6F7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CA3B6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000AD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75DA2" w:rsidR="002A7340" w:rsidRPr="00CD56BA" w:rsidRDefault="00DB2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9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4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2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6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FF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AFE55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4CC8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60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70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A6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19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73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023EA" w:rsidR="001835FB" w:rsidRPr="006D22CC" w:rsidRDefault="00DB2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35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07F0B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48B36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ABC2A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1FF84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82F5B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419F6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2B7EE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6B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D5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14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42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D8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B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6F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59A8C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9155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F6A0E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6B6EE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5FAB8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05B6D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FC187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69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43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46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4B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02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01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02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11E2B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E5BA7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EEF0C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B6FDE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FF34F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C2893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10748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F4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F1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59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F7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5D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D4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15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AA6D0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6A219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C3777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52A8A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7B2E7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ED3B6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20B3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E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55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8C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DC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74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CD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53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38E64" w:rsidR="009A6C64" w:rsidRPr="00730585" w:rsidRDefault="00DB2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2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B2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F9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35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FA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87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A6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9C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FD5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F29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2E2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94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687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0A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