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6C954" w:rsidR="00C34772" w:rsidRPr="0026421F" w:rsidRDefault="003175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894E7" w:rsidR="00C34772" w:rsidRPr="00D339A1" w:rsidRDefault="003175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132CB3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58C28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07263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C2F51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CF196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7A284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05E415" w:rsidR="002A7340" w:rsidRPr="00CD56BA" w:rsidRDefault="003175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6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88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D6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1C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B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0D553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12D7E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E2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9A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7ED0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F6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41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8C72E" w:rsidR="001835FB" w:rsidRPr="006D22CC" w:rsidRDefault="003175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B11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55730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FAAD0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EFCA5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6A44E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75330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E689E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0A983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EB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8D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CF0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A0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F0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006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3B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9CD22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109D3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3F92A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31A53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7A662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1C1C8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D37AE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F5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29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A8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5A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B70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3EE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DF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55484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D9152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1409B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9782BA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C8A26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CB598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E4E9F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81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CB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287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ED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CA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AF7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B08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D3381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1C89F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282D6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35936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2844D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2573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FCEBE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DA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A3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23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022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A3F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29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AF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9B1F50" w:rsidR="009A6C64" w:rsidRPr="00730585" w:rsidRDefault="003175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56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37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CC2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0E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97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62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0D1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18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2A1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5B4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75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A9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E19A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75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7599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