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ECA629" w:rsidR="00C34772" w:rsidRPr="0026421F" w:rsidRDefault="007952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90C6C" w:rsidR="00C34772" w:rsidRPr="00D339A1" w:rsidRDefault="007952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21F74" w:rsidR="002A7340" w:rsidRPr="00CD56BA" w:rsidRDefault="00795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3A6E3" w:rsidR="002A7340" w:rsidRPr="00CD56BA" w:rsidRDefault="00795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7A467" w:rsidR="002A7340" w:rsidRPr="00CD56BA" w:rsidRDefault="00795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91145" w:rsidR="002A7340" w:rsidRPr="00CD56BA" w:rsidRDefault="00795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800C5" w:rsidR="002A7340" w:rsidRPr="00CD56BA" w:rsidRDefault="00795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418D7" w:rsidR="002A7340" w:rsidRPr="00CD56BA" w:rsidRDefault="00795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914CB" w:rsidR="002A7340" w:rsidRPr="00CD56BA" w:rsidRDefault="00795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F4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94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3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07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45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BB71C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AB9DE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BF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32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E6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4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87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C2221" w:rsidR="001835FB" w:rsidRPr="006D22CC" w:rsidRDefault="00795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94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B119C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B9DA3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E3B6A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A09BB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2E849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1F3B8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102D5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F4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B2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A0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42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63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FA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6A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423A1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F5DE6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7D144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3F55D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AB985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EC354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570EA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7B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23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40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B0F9F" w:rsidR="001835FB" w:rsidRPr="006D22CC" w:rsidRDefault="00795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BE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83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97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E6A3A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3233A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B74B9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BB2C6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DC9F1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AC232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1B1A5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E3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B4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9A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64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8D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8F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8C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52656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16461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DC1AD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AF792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27FDA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DE59C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1300A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C6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4A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BE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84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FA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E6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CF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9487D" w:rsidR="009A6C64" w:rsidRPr="00730585" w:rsidRDefault="00795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1F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5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F2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91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1D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40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3ED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8E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971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7F0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B7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17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D0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5282" w:rsidRPr="00B537C7" w:rsidRDefault="00795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E4C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9528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