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C24C" w:rsidR="0061148E" w:rsidRPr="00C834E2" w:rsidRDefault="00783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C71B" w:rsidR="0061148E" w:rsidRPr="00C834E2" w:rsidRDefault="00783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420A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CB511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6BD8D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FA534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ABEF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6F41F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8408" w:rsidR="00B87ED3" w:rsidRPr="00944D28" w:rsidRDefault="007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0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2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31AB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1E5A0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280F8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6891" w:rsidR="00B87ED3" w:rsidRPr="00944D28" w:rsidRDefault="00783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8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33143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88A2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0DAFD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90C7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419F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D20F9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AB569" w:rsidR="00B87ED3" w:rsidRPr="00944D28" w:rsidRDefault="007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9E56" w:rsidR="00B87ED3" w:rsidRPr="00944D28" w:rsidRDefault="0078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ADD28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B3EF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1440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F8F58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C3374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486AA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73077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7C3D" w:rsidR="00B87ED3" w:rsidRPr="00944D28" w:rsidRDefault="0078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D249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378F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BF216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0853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8C0A7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ECA9D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AE05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3F26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AD2B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0ED3B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AC79B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648CC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6E13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E519" w:rsidR="00B87ED3" w:rsidRPr="00944D28" w:rsidRDefault="007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2024-06-15T13:53:00.0000000Z</dcterms:modified>
</coreProperties>
</file>