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46ED" w:rsidR="0061148E" w:rsidRPr="00C834E2" w:rsidRDefault="00D94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D731" w:rsidR="0061148E" w:rsidRPr="00C834E2" w:rsidRDefault="00D94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BEF70" w:rsidR="00B87ED3" w:rsidRPr="00944D28" w:rsidRDefault="00D9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3D93D" w:rsidR="00B87ED3" w:rsidRPr="00944D28" w:rsidRDefault="00D9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008D3" w:rsidR="00B87ED3" w:rsidRPr="00944D28" w:rsidRDefault="00D9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A45A0" w:rsidR="00B87ED3" w:rsidRPr="00944D28" w:rsidRDefault="00D9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4E68E" w:rsidR="00B87ED3" w:rsidRPr="00944D28" w:rsidRDefault="00D9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790E4" w:rsidR="00B87ED3" w:rsidRPr="00944D28" w:rsidRDefault="00D9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A119E" w:rsidR="00B87ED3" w:rsidRPr="00944D28" w:rsidRDefault="00D9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83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57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6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7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58B9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74AAF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1BDD5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F6A4" w:rsidR="00B87ED3" w:rsidRPr="00944D28" w:rsidRDefault="00D94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9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8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7D2B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2C951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9D079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A9019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F980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01FCE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DE438" w:rsidR="00B87ED3" w:rsidRPr="00944D28" w:rsidRDefault="00D9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D2D6" w:rsidR="00B87ED3" w:rsidRPr="00944D28" w:rsidRDefault="00D94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1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A1716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271B4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5F38C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7D0E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286AE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020B8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88DB0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5EB1A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88D0E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2E145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DA84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C4D10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C08E1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33F0E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8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A480C" w:rsidR="00B87ED3" w:rsidRPr="00944D28" w:rsidRDefault="00D94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5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7ACBD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9F68F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F567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D42A2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974C5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0E22A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2E2A8" w:rsidR="00B87ED3" w:rsidRPr="00944D28" w:rsidRDefault="00D9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5B3F" w:rsidR="00B87ED3" w:rsidRPr="00944D28" w:rsidRDefault="00D94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4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CD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