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357E" w:rsidR="0061148E" w:rsidRPr="00C834E2" w:rsidRDefault="00087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0C91" w:rsidR="0061148E" w:rsidRPr="00C834E2" w:rsidRDefault="00087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54E4C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E8F4C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56897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B000A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04AB2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C7FB9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67786" w:rsidR="00B87ED3" w:rsidRPr="00944D28" w:rsidRDefault="00087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0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5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35A6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25A8D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6B093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B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2874" w:rsidR="00B87ED3" w:rsidRPr="00944D28" w:rsidRDefault="0008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E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A24D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4CCE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57AC7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F7CA1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52D09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AAE0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CB3A9" w:rsidR="00B87ED3" w:rsidRPr="00944D28" w:rsidRDefault="0008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8813" w:rsidR="00B87ED3" w:rsidRPr="00944D28" w:rsidRDefault="0008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F68E5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41B1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90C7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F91A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741DB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E8DD2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5701D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A7BD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1F7BA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49DD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85C4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4B10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0B2C7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91B5A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69A30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6AE50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8B4B3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1D77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3571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0A1E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5AA6" w:rsidR="00B87ED3" w:rsidRPr="00944D28" w:rsidRDefault="0008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B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2024-06-16T06:24:00.0000000Z</dcterms:modified>
</coreProperties>
</file>