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4CAE4" w:rsidR="0061148E" w:rsidRPr="00C834E2" w:rsidRDefault="00A14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9F7E" w:rsidR="0061148E" w:rsidRPr="00C834E2" w:rsidRDefault="00A14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3651A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014D9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17EC2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1E38D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9BA5F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03111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8ADAB" w:rsidR="00B87ED3" w:rsidRPr="00944D28" w:rsidRDefault="00A14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8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A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C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B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7FA04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50579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00546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F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0E37" w:rsidR="00B87ED3" w:rsidRPr="00944D28" w:rsidRDefault="00A14D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0C019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1913E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8D6CB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4B489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A0A4A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99C5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74B0" w:rsidR="00B87ED3" w:rsidRPr="00944D28" w:rsidRDefault="00A14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6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C91B9" w:rsidR="00B87ED3" w:rsidRPr="00944D28" w:rsidRDefault="00A14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51EF1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2BDBB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77FF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3BCD9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44932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A702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9477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D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1D1B7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E7982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79883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55B07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55DE3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3A6B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9D138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7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EB5CD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B815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3762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BE407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653F5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AEF7C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85ECD" w:rsidR="00B87ED3" w:rsidRPr="00944D28" w:rsidRDefault="00A14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F72"/>
    <w:rsid w:val="00A14D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2024-06-16T21:30:00.0000000Z</dcterms:modified>
</coreProperties>
</file>