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77C7" w:rsidR="0061148E" w:rsidRPr="00C834E2" w:rsidRDefault="00206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522F6" w:rsidR="0061148E" w:rsidRPr="00C834E2" w:rsidRDefault="00206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F325E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459C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5F269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4A897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86FB0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EC24A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CFE9" w:rsidR="00B87ED3" w:rsidRPr="00944D28" w:rsidRDefault="002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E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B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9691E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D61A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7C7E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5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345AB" w:rsidR="00B87ED3" w:rsidRPr="00944D28" w:rsidRDefault="0020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1B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C8A6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C2274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C5491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42487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07BB0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9809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E1FCA" w:rsidR="00B87ED3" w:rsidRPr="00944D28" w:rsidRDefault="002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2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5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192D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8B551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11409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7A7BA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CC8C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5A7D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A386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1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54159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6D395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A7655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2A1C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209FA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27B56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DD98A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5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8ED2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31DF1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72BFD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1FFC2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A517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AD45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98B4" w:rsidR="00B87ED3" w:rsidRPr="00944D28" w:rsidRDefault="002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D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0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0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2024-06-16T23:41:00.0000000Z</dcterms:modified>
</coreProperties>
</file>