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8902" w:rsidR="0061148E" w:rsidRPr="00C834E2" w:rsidRDefault="00843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3BFC" w:rsidR="0061148E" w:rsidRPr="00C834E2" w:rsidRDefault="00843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489DF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2D94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DD866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3F56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BC9A6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D5B97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D66B" w:rsidR="00B87ED3" w:rsidRPr="00944D28" w:rsidRDefault="0084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E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D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F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C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D3ADE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B125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2C06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8E5C" w:rsidR="00B87ED3" w:rsidRPr="00944D28" w:rsidRDefault="00843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E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0BFED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82EE2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0AF1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ED8E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7EA66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D262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A30E5" w:rsidR="00B87ED3" w:rsidRPr="00944D28" w:rsidRDefault="0084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31AB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9E8E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2EC0B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FF0E7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8B028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54F32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DF831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58A39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A1631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5F29D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A839E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C714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E0AD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BD3DC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B29FC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67A4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F0E3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165F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E10F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0F84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94BDC" w:rsidR="00B87ED3" w:rsidRPr="00944D28" w:rsidRDefault="0084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24E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