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EC73" w:rsidR="0061148E" w:rsidRPr="00C834E2" w:rsidRDefault="009F2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7129" w:rsidR="0061148E" w:rsidRPr="00C834E2" w:rsidRDefault="009F2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B4AE8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09582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84662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3EFC5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C960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821F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A599" w:rsidR="00B87ED3" w:rsidRPr="00944D28" w:rsidRDefault="009F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9D0F7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88D2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E1BB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3A12" w:rsidR="00B87ED3" w:rsidRPr="00944D28" w:rsidRDefault="009F2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8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4891F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C0434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C9A5B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95970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9D6C7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5AAE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6F26" w:rsidR="00B87ED3" w:rsidRPr="00944D28" w:rsidRDefault="009F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9A93" w:rsidR="00B87ED3" w:rsidRPr="00944D28" w:rsidRDefault="009F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CA417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8C3C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AC883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166E8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524AC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D539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273BF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2613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E385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9E75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4ACC5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61AA4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EEBF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4EDCE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1EC90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38BC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719D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A9397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DE84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7C4E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B446" w:rsidR="00B87ED3" w:rsidRPr="00944D28" w:rsidRDefault="009F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D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8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