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475D" w:rsidR="0061148E" w:rsidRPr="00C834E2" w:rsidRDefault="00230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BF2D" w:rsidR="0061148E" w:rsidRPr="00C834E2" w:rsidRDefault="00230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1DB62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F8E65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C5E0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B0A78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B746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3BCA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50C2" w:rsidR="00B87ED3" w:rsidRPr="00944D28" w:rsidRDefault="0023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2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B1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2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2D6CD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8100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D6CB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B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667E" w:rsidR="00B87ED3" w:rsidRPr="00944D28" w:rsidRDefault="00230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E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1F36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3297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DC191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643C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0FEE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3C23D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79C54" w:rsidR="00B87ED3" w:rsidRPr="00944D28" w:rsidRDefault="0023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557B5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C7D0B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345FC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C03ED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25D2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88C4B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51D82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AAD0B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B4F9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7EF66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0E1EA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103C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9F2D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3797C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8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E5020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A3749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669DD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FD1D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0E0E4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21492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BBCE2" w:rsidR="00B87ED3" w:rsidRPr="00944D28" w:rsidRDefault="0023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9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30A7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