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921E" w:rsidR="0061148E" w:rsidRPr="00C834E2" w:rsidRDefault="00DC5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8A72" w:rsidR="0061148E" w:rsidRPr="00C834E2" w:rsidRDefault="00DC5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08E2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FBE95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2DC2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73E15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14AC1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AD131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BD49" w:rsidR="00B87ED3" w:rsidRPr="00944D28" w:rsidRDefault="00DC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0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3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5A03B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BF92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FDAAE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5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CE938" w:rsidR="00B87ED3" w:rsidRPr="00944D28" w:rsidRDefault="00DC5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433A" w:rsidR="00B87ED3" w:rsidRPr="00944D28" w:rsidRDefault="00DC5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3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3BF0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0DD0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C40E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40363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D0C0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26F9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ECFCA" w:rsidR="00B87ED3" w:rsidRPr="00944D28" w:rsidRDefault="00DC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FA3D4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3EFAD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89DE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CF06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E79C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A529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1A99F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8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BF370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B8619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DAB4E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ECDD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7C9AE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87387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4479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18D9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1CEE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285F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54A7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9175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284E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72F0" w:rsidR="00B87ED3" w:rsidRPr="00944D28" w:rsidRDefault="00DC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