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D798" w:rsidR="0061148E" w:rsidRPr="00C834E2" w:rsidRDefault="00036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22C7" w:rsidR="0061148E" w:rsidRPr="00C834E2" w:rsidRDefault="00036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4D34A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86F60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59AD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7692A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C8449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3386D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D0FC" w:rsidR="00B87ED3" w:rsidRPr="00944D28" w:rsidRDefault="0003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8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2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B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612B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8E8D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2BD8" w:rsidR="00B87ED3" w:rsidRPr="00944D28" w:rsidRDefault="00036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8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851AD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48B6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5162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A867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CF15C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8AD19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7C3D" w:rsidR="00B87ED3" w:rsidRPr="00944D28" w:rsidRDefault="0003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DEDD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3E6EC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DCE4C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EEC1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7425D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0FB0F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727BB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7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9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E7D1F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C9623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051E6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5110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397F4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193B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2D9C9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DF40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AC7F6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BAF40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A59D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62F1B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D7AC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9060B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861A2" w:rsidR="00B87ED3" w:rsidRPr="00944D28" w:rsidRDefault="0003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D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2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C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5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8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4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20"/>
    <w:rsid w:val="00081285"/>
    <w:rsid w:val="00131B3D"/>
    <w:rsid w:val="001D5720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2024-06-15T16:18:00.0000000Z</dcterms:modified>
</coreProperties>
</file>