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0AE4C" w:rsidR="0061148E" w:rsidRPr="00C834E2" w:rsidRDefault="00A47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34B0" w:rsidR="0061148E" w:rsidRPr="00C834E2" w:rsidRDefault="00A47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C7D52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1483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5485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A9ED8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5A6B0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C2507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EA1E0" w:rsidR="00B87ED3" w:rsidRPr="00944D28" w:rsidRDefault="00A4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E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14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B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7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175A1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7475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1F9A" w:rsidR="00B87ED3" w:rsidRPr="00944D28" w:rsidRDefault="00A47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B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999DE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60FF7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0AD4E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4EA20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E0CF6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18A3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9B07E" w:rsidR="00B87ED3" w:rsidRPr="00944D28" w:rsidRDefault="00A4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F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D14D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89E3D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1B6F5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EF533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ECA2F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960B1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11C90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3419" w:rsidR="00B87ED3" w:rsidRPr="00944D28" w:rsidRDefault="00A4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1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B608C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61975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3DB5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640E9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D76B3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A6078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8E175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F372E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8E70F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6B74F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0BECA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A617B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8F0AB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61606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4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7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619A7" w:rsidR="00B87ED3" w:rsidRPr="00944D28" w:rsidRDefault="00A4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8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5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1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49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0A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4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2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E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D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8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F1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8C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