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6E7F7" w:rsidR="0061148E" w:rsidRPr="00C834E2" w:rsidRDefault="00CE2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C2381" w:rsidR="0061148E" w:rsidRPr="00C834E2" w:rsidRDefault="00CE2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AF400" w:rsidR="00B87ED3" w:rsidRPr="00944D28" w:rsidRDefault="00CE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B6CA1" w:rsidR="00B87ED3" w:rsidRPr="00944D28" w:rsidRDefault="00CE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0149E" w:rsidR="00B87ED3" w:rsidRPr="00944D28" w:rsidRDefault="00CE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67273" w:rsidR="00B87ED3" w:rsidRPr="00944D28" w:rsidRDefault="00CE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B1D5C" w:rsidR="00B87ED3" w:rsidRPr="00944D28" w:rsidRDefault="00CE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EEEC7" w:rsidR="00B87ED3" w:rsidRPr="00944D28" w:rsidRDefault="00CE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E4D3A" w:rsidR="00B87ED3" w:rsidRPr="00944D28" w:rsidRDefault="00CE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A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E2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5D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3C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90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34B4D" w:rsidR="00B87ED3" w:rsidRPr="00944D28" w:rsidRDefault="00CE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ACE0C" w:rsidR="00B87ED3" w:rsidRPr="00944D28" w:rsidRDefault="00CE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8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BD41" w:rsidR="00B87ED3" w:rsidRPr="00944D28" w:rsidRDefault="00CE2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9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62104" w:rsidR="00B87ED3" w:rsidRPr="00944D28" w:rsidRDefault="00CE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C37B5" w:rsidR="00B87ED3" w:rsidRPr="00944D28" w:rsidRDefault="00CE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3E081" w:rsidR="00B87ED3" w:rsidRPr="00944D28" w:rsidRDefault="00CE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66970" w:rsidR="00B87ED3" w:rsidRPr="00944D28" w:rsidRDefault="00CE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ECE4C" w:rsidR="00B87ED3" w:rsidRPr="00944D28" w:rsidRDefault="00CE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D9752" w:rsidR="00B87ED3" w:rsidRPr="00944D28" w:rsidRDefault="00CE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27E25" w:rsidR="00B87ED3" w:rsidRPr="00944D28" w:rsidRDefault="00CE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3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55362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C6341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E5026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65CF4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75E77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99B03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09293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3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8AAB7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90F0F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6BEF9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A253D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DBAE5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1FE07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91157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3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7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D72FF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C00CC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AC043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7A2F8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9EB91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58D24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F85FE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7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4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A4573" w:rsidR="00B87ED3" w:rsidRPr="00944D28" w:rsidRDefault="00CE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67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E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D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1F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C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A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8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2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A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3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C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AD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264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