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3E1BA" w:rsidR="0061148E" w:rsidRPr="00C834E2" w:rsidRDefault="00EE22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60BDC" w:rsidR="0061148E" w:rsidRPr="00C834E2" w:rsidRDefault="00EE22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7050E" w:rsidR="00B87ED3" w:rsidRPr="00944D28" w:rsidRDefault="00EE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8A3E5" w:rsidR="00B87ED3" w:rsidRPr="00944D28" w:rsidRDefault="00EE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801F5" w:rsidR="00B87ED3" w:rsidRPr="00944D28" w:rsidRDefault="00EE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22C1E" w:rsidR="00B87ED3" w:rsidRPr="00944D28" w:rsidRDefault="00EE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A6C28" w:rsidR="00B87ED3" w:rsidRPr="00944D28" w:rsidRDefault="00EE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5C31F" w:rsidR="00B87ED3" w:rsidRPr="00944D28" w:rsidRDefault="00EE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BCF0B" w:rsidR="00B87ED3" w:rsidRPr="00944D28" w:rsidRDefault="00EE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1E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3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D0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C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1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10CA5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5AB39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D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D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DAFE6" w:rsidR="00B87ED3" w:rsidRPr="00944D28" w:rsidRDefault="00EE2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69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17663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ADB72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B1716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2CEE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1545A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3065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8434" w:rsidR="00B87ED3" w:rsidRPr="00944D28" w:rsidRDefault="00EE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7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1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1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D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0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6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84487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78800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9227F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DE522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7C1C8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405B9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0C0ED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9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4E4B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19D4F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1D3B7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E2DCB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1C9E9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A2854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EFBD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E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C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4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B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0216E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222FD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A1842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545F3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C713E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E4BD0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C2543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1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9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F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0A19C" w:rsidR="00B87ED3" w:rsidRPr="00944D28" w:rsidRDefault="00EE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8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81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DB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A4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45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9E7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0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E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5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C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20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23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