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8041" w:rsidR="0061148E" w:rsidRPr="00C834E2" w:rsidRDefault="006A4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44311" w:rsidR="0061148E" w:rsidRPr="00C834E2" w:rsidRDefault="006A4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55F0E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B551B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4AF7E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B3497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CD1CD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17B9F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CCAD6" w:rsidR="00B87ED3" w:rsidRPr="00944D28" w:rsidRDefault="006A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3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4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F424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41F92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A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6340" w:rsidR="00B87ED3" w:rsidRPr="00944D28" w:rsidRDefault="006A4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121B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6DDDC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7A35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24FDB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ED6A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9F7F2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5449" w:rsidR="00B87ED3" w:rsidRPr="00944D28" w:rsidRDefault="006A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00CD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F475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F0CD3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4D52D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C63E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1A203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2C63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6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4698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1C09A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E7560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42F3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39B56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1BD8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A1F46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1D4DB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416F1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C48FD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F0F6A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12DAC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1BB5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C135E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F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EA158" w:rsidR="00B87ED3" w:rsidRPr="00944D28" w:rsidRDefault="006A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7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7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67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B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84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3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1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A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C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E0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2022-10-27T17:03:00.0000000Z</dcterms:modified>
</coreProperties>
</file>