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7D34" w:rsidR="0061148E" w:rsidRPr="00C834E2" w:rsidRDefault="00EA7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16BF" w:rsidR="0061148E" w:rsidRPr="00C834E2" w:rsidRDefault="00EA7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11228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CD5D1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4DC53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316E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CA2DA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C33A1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115AC" w:rsidR="00B87ED3" w:rsidRPr="00944D28" w:rsidRDefault="00EA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D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F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3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C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A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FDD3E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94421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3323" w:rsidR="00B87ED3" w:rsidRPr="00944D28" w:rsidRDefault="00EA7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B3D6C" w:rsidR="00B87ED3" w:rsidRPr="00944D28" w:rsidRDefault="00EA7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6593C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15FB5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E79F5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D72A0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3D940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81F12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B73B2" w:rsidR="00B87ED3" w:rsidRPr="00944D28" w:rsidRDefault="00EA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0547" w:rsidR="00B87ED3" w:rsidRPr="00944D28" w:rsidRDefault="00EA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1065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8BC4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99F8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71D2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1D35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2DADC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230D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BA6F3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68606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F02B7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C98B7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DA009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2549B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3016F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99F33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940FE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22A58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16EBD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74522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DE679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FB4B7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3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4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CE13D" w:rsidR="00B87ED3" w:rsidRPr="00944D28" w:rsidRDefault="00EA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A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8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7E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F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0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73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9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8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F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B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D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9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