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BABA" w:rsidR="0061148E" w:rsidRPr="00C834E2" w:rsidRDefault="00DF7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35141" w:rsidR="0061148E" w:rsidRPr="00C834E2" w:rsidRDefault="00DF7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F4E41" w:rsidR="00B87ED3" w:rsidRPr="00944D28" w:rsidRDefault="00D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1360C" w:rsidR="00B87ED3" w:rsidRPr="00944D28" w:rsidRDefault="00D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4A2A2" w:rsidR="00B87ED3" w:rsidRPr="00944D28" w:rsidRDefault="00D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A62D3" w:rsidR="00B87ED3" w:rsidRPr="00944D28" w:rsidRDefault="00D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1A60D" w:rsidR="00B87ED3" w:rsidRPr="00944D28" w:rsidRDefault="00D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5A878" w:rsidR="00B87ED3" w:rsidRPr="00944D28" w:rsidRDefault="00D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3F4EB" w:rsidR="00B87ED3" w:rsidRPr="00944D28" w:rsidRDefault="00D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1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5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3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8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980C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EE026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B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0FD7" w:rsidR="00B87ED3" w:rsidRPr="00944D28" w:rsidRDefault="00DF7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9C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60A19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46C8D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4FD98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DC24A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3E3B3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F600A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5CB57" w:rsidR="00B87ED3" w:rsidRPr="00944D28" w:rsidRDefault="00D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1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44CF" w:rsidR="00B87ED3" w:rsidRPr="00944D28" w:rsidRDefault="00DF7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3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6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0C4BF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C2843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F23DD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A161B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4893E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951F2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1794D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2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6BB26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0C69B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7FF0A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7655D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F3A6C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366E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DDFF6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0339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27593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E3A48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1FFB1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E0A1D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C40CF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170B1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5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E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F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6026E9" w:rsidR="00B87ED3" w:rsidRPr="00944D28" w:rsidRDefault="00D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6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F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C7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3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F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C9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5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2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2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7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A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784A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2024-06-17T13:28:00.0000000Z</dcterms:modified>
</coreProperties>
</file>