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6B59" w:rsidR="0061148E" w:rsidRPr="00C834E2" w:rsidRDefault="001C0B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66FB" w:rsidR="0061148E" w:rsidRPr="00C834E2" w:rsidRDefault="001C0B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D681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85347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96A24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C4455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07D68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0FD4D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9FEE9" w:rsidR="00B87ED3" w:rsidRPr="00944D28" w:rsidRDefault="001C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E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4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A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0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8F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AFB6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5AE39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2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53C8" w:rsidR="00B87ED3" w:rsidRPr="00944D28" w:rsidRDefault="001C0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7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B195F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A0E72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DCA7A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953D1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3C0C4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5A9C6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06C87" w:rsidR="00B87ED3" w:rsidRPr="00944D28" w:rsidRDefault="001C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F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FD5C0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6D0B8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F543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09A34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BE724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E529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1F568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5B8C6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E34E2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E19C7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68C04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A66E9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ECED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C2155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6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17E36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BC5ED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834BB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747D7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714FA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5E1F7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75B74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C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16E37" w:rsidR="00B87ED3" w:rsidRPr="00944D28" w:rsidRDefault="001C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7E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7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2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0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2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6E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E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B40"/>
    <w:rsid w:val="001D5720"/>
    <w:rsid w:val="002638F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2024-06-17T15:08:00.0000000Z</dcterms:modified>
</coreProperties>
</file>