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9CBF" w:rsidR="0061148E" w:rsidRPr="00C834E2" w:rsidRDefault="00D20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D08B" w:rsidR="0061148E" w:rsidRPr="00C834E2" w:rsidRDefault="00D20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7BA0C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2C0B1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B5F9A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5109A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EE96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6D598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D3F39" w:rsidR="00B87ED3" w:rsidRPr="00944D28" w:rsidRDefault="00D20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B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9013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DF937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97C8" w:rsidR="00B87ED3" w:rsidRPr="00944D28" w:rsidRDefault="00D20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A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2FCB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7FBA9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07DEC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C7687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A996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39A2D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436BF" w:rsidR="00B87ED3" w:rsidRPr="00944D28" w:rsidRDefault="00D20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FE950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638A7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95A1C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2DCEB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6A8AF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F7802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CB35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B6881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F146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AAB56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CD5EF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D2E8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411F7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6F33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C5EF0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A5DD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1BCC5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38144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E37C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C702D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59DD9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2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2F5E2" w:rsidR="00B87ED3" w:rsidRPr="00944D28" w:rsidRDefault="00D20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BF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0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1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C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7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5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2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5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1A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