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2D20" w:rsidR="0061148E" w:rsidRPr="00177744" w:rsidRDefault="007F7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2863D" w:rsidR="0061148E" w:rsidRPr="00177744" w:rsidRDefault="007F7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E3BC2" w:rsidR="00983D57" w:rsidRPr="00177744" w:rsidRDefault="007F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E38FA" w:rsidR="00983D57" w:rsidRPr="00177744" w:rsidRDefault="007F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F3D9F" w:rsidR="00983D57" w:rsidRPr="00177744" w:rsidRDefault="007F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374F3" w:rsidR="00983D57" w:rsidRPr="00177744" w:rsidRDefault="007F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CC170" w:rsidR="00983D57" w:rsidRPr="00177744" w:rsidRDefault="007F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FB41D" w:rsidR="00983D57" w:rsidRPr="00177744" w:rsidRDefault="007F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DCA57" w:rsidR="00983D57" w:rsidRPr="00177744" w:rsidRDefault="007F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4C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03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C0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98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F2F11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34A99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9776E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7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7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6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5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554BE" w:rsidR="00B87ED3" w:rsidRPr="00177744" w:rsidRDefault="007F7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1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7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BD59F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842B7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14255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15108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A33A9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0C2BD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8DCB0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E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4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A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E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C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B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7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516A2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DA945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A13CE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07B35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4017B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1736E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1717C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2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3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6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3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9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5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B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EDD6C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FCF35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47698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AB9F8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E8301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A21A6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05993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1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C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6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D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4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9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9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4AAB7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5E9DC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1A75F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F2002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5FC02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B6C23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E717E" w:rsidR="00B87ED3" w:rsidRPr="00177744" w:rsidRDefault="007F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5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9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E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B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1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0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4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FA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2024-06-18T22:44:00.0000000Z</dcterms:modified>
</coreProperties>
</file>