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C081" w:rsidR="0061148E" w:rsidRPr="00177744" w:rsidRDefault="009E6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C29F" w:rsidR="0061148E" w:rsidRPr="00177744" w:rsidRDefault="009E6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84738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027AC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E3F5F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0673B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118A6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96CD1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5812E" w:rsidR="00983D57" w:rsidRPr="00177744" w:rsidRDefault="009E6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60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71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5B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70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297FD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D3C3A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42BEF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7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5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5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6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EA33E" w:rsidR="00B87ED3" w:rsidRPr="00177744" w:rsidRDefault="009E6B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C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6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A29F0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74D39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E0008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27979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9322E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7AD68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4632E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7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A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3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A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7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4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D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9B8BB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4FBD3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86881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35198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B7B03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AE6EC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DD629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0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D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D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D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A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9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D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A44E7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05B2E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8E957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27685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D2BE2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817EE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2BA82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2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6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C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9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9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A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9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22538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D76CB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092E4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576AA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3FEAF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B307D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54DD2" w:rsidR="00B87ED3" w:rsidRPr="00177744" w:rsidRDefault="009E6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A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C7EB1" w:rsidR="00B87ED3" w:rsidRPr="00177744" w:rsidRDefault="009E6B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F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6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E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0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7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