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227F" w:rsidR="0061148E" w:rsidRPr="00177744" w:rsidRDefault="00850C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130C" w:rsidR="0061148E" w:rsidRPr="00177744" w:rsidRDefault="00850C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7F5AE" w:rsidR="00983D57" w:rsidRPr="00177744" w:rsidRDefault="0085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A1A66" w:rsidR="00983D57" w:rsidRPr="00177744" w:rsidRDefault="0085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205E8" w:rsidR="00983D57" w:rsidRPr="00177744" w:rsidRDefault="0085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B9B26" w:rsidR="00983D57" w:rsidRPr="00177744" w:rsidRDefault="0085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4DFDF" w:rsidR="00983D57" w:rsidRPr="00177744" w:rsidRDefault="0085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87776" w:rsidR="00983D57" w:rsidRPr="00177744" w:rsidRDefault="0085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267FB" w:rsidR="00983D57" w:rsidRPr="00177744" w:rsidRDefault="0085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78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A3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5B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71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CE2EA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A4D2A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79582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6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C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8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7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D7CAF" w:rsidR="00B87ED3" w:rsidRPr="00177744" w:rsidRDefault="00850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F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F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4A23F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7C037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58F78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7E990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FD12F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43100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7C45E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1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5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D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8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8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8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5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720CD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0F8D3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CC4C9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9B78A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E9BC5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195FF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AB9F8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2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6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6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3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A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4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D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D51F0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ADE85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A24EE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10A50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F0531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A0647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3313A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D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7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7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5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6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F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4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D4D6E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48BE5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EDB81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FBDA0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6DE2A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23D2D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6CC2D" w:rsidR="00B87ED3" w:rsidRPr="00177744" w:rsidRDefault="0085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0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7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7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A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5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1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3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CE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2024-06-18T13:43:00.0000000Z</dcterms:modified>
</coreProperties>
</file>