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B01F" w:rsidR="0061148E" w:rsidRPr="00177744" w:rsidRDefault="00AB3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0DE6" w:rsidR="0061148E" w:rsidRPr="00177744" w:rsidRDefault="00AB3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770D7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C18B8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07D9F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61FBD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562B1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1D0C4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1D1D0" w:rsidR="00983D57" w:rsidRPr="00177744" w:rsidRDefault="00AB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7E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8E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D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55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762D9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89DD2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4FE0A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A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4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B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A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74032" w:rsidR="00B87ED3" w:rsidRPr="00177744" w:rsidRDefault="00AB3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B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2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E761D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10262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4DF9B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1D4B7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026B5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3FB3F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C9D04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5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2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A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9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A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0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6CD41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7037E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15B47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23D2B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23D72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CF0F9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7DC13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D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D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7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1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B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5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2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1B2F6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925D9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E54CE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14B83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1E922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80F95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B1CE3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B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D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8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A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9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A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0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5481D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95344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A79A3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FA273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03B46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9A7CA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31855" w:rsidR="00B87ED3" w:rsidRPr="00177744" w:rsidRDefault="00AB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C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C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9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7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E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6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9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AA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