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2589" w:rsidR="0061148E" w:rsidRPr="00177744" w:rsidRDefault="00A96D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8F46A" w:rsidR="0061148E" w:rsidRPr="00177744" w:rsidRDefault="00A96D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21DF9" w:rsidR="00983D57" w:rsidRPr="00177744" w:rsidRDefault="00A96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6C3ED" w:rsidR="00983D57" w:rsidRPr="00177744" w:rsidRDefault="00A96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68BD3" w:rsidR="00983D57" w:rsidRPr="00177744" w:rsidRDefault="00A96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36216" w:rsidR="00983D57" w:rsidRPr="00177744" w:rsidRDefault="00A96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BF69C" w:rsidR="00983D57" w:rsidRPr="00177744" w:rsidRDefault="00A96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F4190" w:rsidR="00983D57" w:rsidRPr="00177744" w:rsidRDefault="00A96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B0D5D" w:rsidR="00983D57" w:rsidRPr="00177744" w:rsidRDefault="00A96D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56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42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5C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B1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0FF34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A5F90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615EE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1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E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3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C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C8AD0" w:rsidR="00B87ED3" w:rsidRPr="00177744" w:rsidRDefault="00A96D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0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4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B5A75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3D8A4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0351B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82F17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58FDB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F3691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49351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A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A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0558F" w:rsidR="00B87ED3" w:rsidRPr="00177744" w:rsidRDefault="00A96D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3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C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D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4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E4147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D9E18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C6141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8D9B2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A75F1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1ED3F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FF426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B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6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B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4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B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7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6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CAF10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9CB85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64ADC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CD943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2D9FF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5A09E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5F07B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4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1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2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7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1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F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7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8C99C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7186B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F1829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6D72B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EDFFB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A8064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2A814" w:rsidR="00B87ED3" w:rsidRPr="00177744" w:rsidRDefault="00A96D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B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0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E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9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3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C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6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C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DE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2024-06-16T04:33:00.0000000Z</dcterms:modified>
</coreProperties>
</file>