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2E5F" w:rsidR="0061148E" w:rsidRPr="00177744" w:rsidRDefault="002B6D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6CDD" w:rsidR="0061148E" w:rsidRPr="00177744" w:rsidRDefault="002B6D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7D51A" w:rsidR="00983D57" w:rsidRPr="00177744" w:rsidRDefault="002B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18888" w:rsidR="00983D57" w:rsidRPr="00177744" w:rsidRDefault="002B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98B17" w:rsidR="00983D57" w:rsidRPr="00177744" w:rsidRDefault="002B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5A62C" w:rsidR="00983D57" w:rsidRPr="00177744" w:rsidRDefault="002B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F2109" w:rsidR="00983D57" w:rsidRPr="00177744" w:rsidRDefault="002B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19D3B" w:rsidR="00983D57" w:rsidRPr="00177744" w:rsidRDefault="002B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2CB44" w:rsidR="00983D57" w:rsidRPr="00177744" w:rsidRDefault="002B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54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34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9A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40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71E12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32D8A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52CEA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3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8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4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B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64D98" w:rsidR="00B87ED3" w:rsidRPr="00177744" w:rsidRDefault="002B6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6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8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8E2DD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FADFA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8F883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6ABF0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C86EC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D0EDB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1080A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3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2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2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E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0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F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E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AA9AC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48485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7599E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7A373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15640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5A652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2A740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B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C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5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6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6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A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6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87ECA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BF2F2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5EFE3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8B1EF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C7304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0B1FD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4ECBC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4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4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0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F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5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8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A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19BD2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50C19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BF59C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33DDB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7E297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123B4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66312" w:rsidR="00B87ED3" w:rsidRPr="00177744" w:rsidRDefault="002B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3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D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A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8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C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3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3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2B6D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2024-06-16T08:52:00.0000000Z</dcterms:modified>
</coreProperties>
</file>