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631E" w:rsidR="0061148E" w:rsidRPr="00177744" w:rsidRDefault="00B70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53EF" w:rsidR="0061148E" w:rsidRPr="00177744" w:rsidRDefault="00B70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70F80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70CEC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DBA55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35C4F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27A15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B8639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35ABB" w:rsidR="00983D57" w:rsidRPr="00177744" w:rsidRDefault="00B7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7A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0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68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6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05C14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B1737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F5B00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B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2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F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366AA" w:rsidR="00B87ED3" w:rsidRPr="00177744" w:rsidRDefault="00B70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6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2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7BDF6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686B9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40A7D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908E0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5A6C3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999F8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88E92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F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B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3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6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B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4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2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F6E02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C7403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47E28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76D9E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46A6C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8080A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F2000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C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B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8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5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3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9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B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1CB57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6150C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4AB3A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F7655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02EA5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0186D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1DA54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2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2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9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B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A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5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1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322F5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FFE94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5BC12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FD078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C8F08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70719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2D6B2" w:rsidR="00B87ED3" w:rsidRPr="00177744" w:rsidRDefault="00B7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0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6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C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D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8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8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3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7D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