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5CB5" w:rsidR="0061148E" w:rsidRPr="00177744" w:rsidRDefault="00921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A4AC" w:rsidR="0061148E" w:rsidRPr="00177744" w:rsidRDefault="00921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B969C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421E0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56F0C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DAAB6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76D0B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C31D3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02B4E" w:rsidR="00983D57" w:rsidRPr="00177744" w:rsidRDefault="00921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00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B3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7C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90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E9E78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2AC0C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5FC68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0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1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1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2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3C0AF" w:rsidR="00B87ED3" w:rsidRPr="00177744" w:rsidRDefault="00921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F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1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8431B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62D72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AA7E2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2FDAA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E8A6E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876FA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39537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3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A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C81FB" w:rsidR="00B87ED3" w:rsidRPr="00177744" w:rsidRDefault="00921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A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1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9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0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84245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58BB3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7E1C9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54185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636D7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D92A3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BD3A7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3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D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D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F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2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F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7F0AE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80FCB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9E4E5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5BA5A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0E168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5AF7E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36BF9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9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2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E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A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4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A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2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E0133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414EB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FE786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CF389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129DB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6C586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09524" w:rsidR="00B87ED3" w:rsidRPr="00177744" w:rsidRDefault="0092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0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3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1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7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F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4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6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4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2024-06-16T13:58:00.0000000Z</dcterms:modified>
</coreProperties>
</file>