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D293" w:rsidR="0061148E" w:rsidRPr="00177744" w:rsidRDefault="00BC2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6FA9" w:rsidR="0061148E" w:rsidRPr="00177744" w:rsidRDefault="00BC2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67599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D4E27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ECB50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D0BEF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EE869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D1C87F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51395" w:rsidR="00983D57" w:rsidRPr="00177744" w:rsidRDefault="00BC2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86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8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33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A6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D0CE8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4790F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2CBE1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1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9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B6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C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79CE8" w:rsidR="00B87ED3" w:rsidRPr="00177744" w:rsidRDefault="00BC2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5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4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C93E2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59203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3177A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E6C1E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271FC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AD90F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D2D06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1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F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8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6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B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6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5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9552A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81ACB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B0773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2B43F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74480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72386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686BB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4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8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9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9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B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A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B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08472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3C261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8BCDE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B1978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E6143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F7D5F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0BA6C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5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4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2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D1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6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9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C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44DB5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788C5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A954A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4EDE7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1C35D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8976A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FAA69" w:rsidR="00B87ED3" w:rsidRPr="00177744" w:rsidRDefault="00BC2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5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6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E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7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0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A5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96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5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