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1A04D" w:rsidR="0061148E" w:rsidRPr="00177744" w:rsidRDefault="00A02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C484" w:rsidR="0061148E" w:rsidRPr="00177744" w:rsidRDefault="00A02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A8E07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45866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24813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399D9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1F1F3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346E2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B3296" w:rsidR="00983D57" w:rsidRPr="00177744" w:rsidRDefault="00A02C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2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7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A8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E3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477FB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48C94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C5712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7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5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E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C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89AC1" w:rsidR="00B87ED3" w:rsidRPr="00177744" w:rsidRDefault="00A02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1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5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72093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D18EF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1305D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D08AF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D217D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1B98C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BAE7B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9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2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9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2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A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8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1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8865D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CA9C8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416F2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5650D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100E2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CFB39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80E48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7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A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1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2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B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E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8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56BBD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82470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B9BD3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69B90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D48D8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EBB93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3EADD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3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A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5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A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0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E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5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7AF81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05FB9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02DE5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8A627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45667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01A66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6AC33" w:rsidR="00B87ED3" w:rsidRPr="00177744" w:rsidRDefault="00A02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4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5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D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B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3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1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9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C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2022-10-27T20:45:00.0000000Z</dcterms:modified>
</coreProperties>
</file>