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6B32" w:rsidR="0061148E" w:rsidRPr="00177744" w:rsidRDefault="00B41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F9CD" w:rsidR="0061148E" w:rsidRPr="00177744" w:rsidRDefault="00B41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023C5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90E9F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CDDC9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A8BC8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3C890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67EAA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D991C" w:rsidR="004A6494" w:rsidRPr="00177744" w:rsidRDefault="00B41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BF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AE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F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D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C9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D379A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BE628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3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2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C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0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E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6D313" w:rsidR="00B87ED3" w:rsidRPr="00177744" w:rsidRDefault="00B41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9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DD43C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91D13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C95C1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DD6D5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438BC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E3ABA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B5F00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3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D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9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7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1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F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8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87610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4C9E6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BEFBD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DA205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D7B16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2D0A3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09562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6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2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8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D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7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A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F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2741B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046A9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66035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559CA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48FEF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98ECD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759E6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D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3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5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2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2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8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0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FBE8C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96821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3D326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E5253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CEC8A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A98C9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0326C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D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C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8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9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B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4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B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D0C19B" w:rsidR="00B87ED3" w:rsidRPr="00177744" w:rsidRDefault="00B41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788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3A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D79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A3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4E1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5DD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A0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08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9E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4C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3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A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0E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6C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2024-06-19T00:04:00.0000000Z</dcterms:modified>
</coreProperties>
</file>