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609BF" w:rsidR="0061148E" w:rsidRPr="00177744" w:rsidRDefault="003176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91C9" w:rsidR="0061148E" w:rsidRPr="00177744" w:rsidRDefault="003176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789C7" w:rsidR="004A6494" w:rsidRPr="00177744" w:rsidRDefault="0031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9C11D" w:rsidR="004A6494" w:rsidRPr="00177744" w:rsidRDefault="0031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89173" w:rsidR="004A6494" w:rsidRPr="00177744" w:rsidRDefault="0031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646C7" w:rsidR="004A6494" w:rsidRPr="00177744" w:rsidRDefault="0031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D4345" w:rsidR="004A6494" w:rsidRPr="00177744" w:rsidRDefault="0031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EDF16" w:rsidR="004A6494" w:rsidRPr="00177744" w:rsidRDefault="0031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503C2" w:rsidR="004A6494" w:rsidRPr="00177744" w:rsidRDefault="0031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CC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5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72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8B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01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EF9A2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FDD14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F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F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A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1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E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E5601" w:rsidR="00B87ED3" w:rsidRPr="00177744" w:rsidRDefault="003176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0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78C82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7DA70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FE3FC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E969A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612B7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E5A31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E26C2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6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3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9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4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8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7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1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51A3F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FDD5C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D6516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1891C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AD03E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CC235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E21D9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C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B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B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5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3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3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5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8CF98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C61E7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4279F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5D0EE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F9EDE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47A6C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B37A2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0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4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0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D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E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9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2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54BFC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9C997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7C89C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E1A71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48571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055B7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EC45E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0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7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7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9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F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5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0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6F5089" w:rsidR="00B87ED3" w:rsidRPr="00177744" w:rsidRDefault="0031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E40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EFD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ED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29F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061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97F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71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E9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0B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E4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1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BB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A5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B5A"/>
    <w:rsid w:val="001D5720"/>
    <w:rsid w:val="002D2C3F"/>
    <w:rsid w:val="003176D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2024-06-18T13:22:00.0000000Z</dcterms:modified>
</coreProperties>
</file>