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C13E" w:rsidR="0061148E" w:rsidRPr="00177744" w:rsidRDefault="007B06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CD86" w:rsidR="0061148E" w:rsidRPr="00177744" w:rsidRDefault="007B06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73B47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461A4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D448C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2CF7D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E586D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EF917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4EF6D" w:rsidR="004A6494" w:rsidRPr="00177744" w:rsidRDefault="007B0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2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F8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C8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AE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B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EB26E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5D029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C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2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A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3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0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5FA64" w:rsidR="00B87ED3" w:rsidRPr="00177744" w:rsidRDefault="007B06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F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40A12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74504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60ACB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FF248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06C96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DE90A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12C83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3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F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8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E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2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2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5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F4F4E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C946E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A3A82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F9E9E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0EFAE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A7392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84FE3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2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7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3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4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7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0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D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329F4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BCA86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3E4BC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5BC4F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AF17F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F0967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21950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D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5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A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5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F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8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46654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D7AA9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DA068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622EC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9FBCF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456DA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51A0F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6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7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6D7A8" w:rsidR="00B87ED3" w:rsidRPr="00177744" w:rsidRDefault="007B06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6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E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4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5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8B604" w:rsidR="00B87ED3" w:rsidRPr="00177744" w:rsidRDefault="007B0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F9A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66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767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FC5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8C0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65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9B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DE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FA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7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F7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5A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F4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C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