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AE8B" w:rsidR="0061148E" w:rsidRPr="00177744" w:rsidRDefault="00677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B38E" w:rsidR="0061148E" w:rsidRPr="00177744" w:rsidRDefault="00677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D7E91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AF180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A6924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A7C4E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5C8C6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3A933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2C9D1" w:rsidR="004A6494" w:rsidRPr="00177744" w:rsidRDefault="00677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92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6A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71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0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3A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99A54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DCB7C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0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6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5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8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4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7459F" w:rsidR="00B87ED3" w:rsidRPr="00177744" w:rsidRDefault="00677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4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C7789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D857B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2DEAA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C9DDA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AC9E4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6454B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FAA87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2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6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5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0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0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D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D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53924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88879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1F0BC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3A42C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0BB8C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09F65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62F64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D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8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D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D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7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F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4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D75D6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3CDD2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A4C19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9631B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E38DA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27E08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C734E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E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B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6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B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7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9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0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4EE7D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6A273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CAEC0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2E315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D6DC3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53736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CEE2C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E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3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8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E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8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3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A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B0BDB2" w:rsidR="00B87ED3" w:rsidRPr="00177744" w:rsidRDefault="00677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BF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E60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D5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0D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99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FF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A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DE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FC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52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95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E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C3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3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2024-06-15T19:04:00.0000000Z</dcterms:modified>
</coreProperties>
</file>