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3D89" w:rsidR="0061148E" w:rsidRPr="00177744" w:rsidRDefault="006E6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4A64" w:rsidR="0061148E" w:rsidRPr="00177744" w:rsidRDefault="006E6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D7582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EDEB2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7CD79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7DECE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D367E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65CF5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AC01C" w:rsidR="004A6494" w:rsidRPr="00177744" w:rsidRDefault="006E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69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C7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B2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FA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5D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3C63A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E173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9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C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D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2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6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1C43A" w:rsidR="00B87ED3" w:rsidRPr="00177744" w:rsidRDefault="006E6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D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8D400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377F9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08FE3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7FBC3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63531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89230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63873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9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E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C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2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3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D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0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C60FC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76141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B470B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75B5A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E5DBA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971BE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11E87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1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A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1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8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E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D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C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189F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0FCBB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B7A56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985F4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95D61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E5C20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39750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6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C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1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4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0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1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0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F3E42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7EB87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DD302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01220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38E31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71CDF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5A36F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4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3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4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4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2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B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B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9224D2" w:rsidR="00B87ED3" w:rsidRPr="00177744" w:rsidRDefault="006E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72B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20B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88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E34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BBE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BF7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9B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13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BA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39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69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A7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8C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6BBA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2022-10-27T10:24:00.0000000Z</dcterms:modified>
</coreProperties>
</file>