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D7A2" w:rsidR="0061148E" w:rsidRPr="00177744" w:rsidRDefault="00FF3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DE73" w:rsidR="0061148E" w:rsidRPr="00177744" w:rsidRDefault="00FF3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9AD0D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2F487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2EB45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1F28B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F07C2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CD906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53A31" w:rsidR="004A6494" w:rsidRPr="00177744" w:rsidRDefault="00FF36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EB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0A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8F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B2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DB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F6F5D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FCDF8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2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E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F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9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A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4F5BB" w:rsidR="00B87ED3" w:rsidRPr="00177744" w:rsidRDefault="00FF3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D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3D658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81668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265C1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CC76F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62ED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8223C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5185F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2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6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B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E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6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4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CDF91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90EDD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9328C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53A18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A299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F6765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B8F1E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9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C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4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2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9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E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E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1B2A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D54A2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ED0F2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BF9D6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2EED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FBAEA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AA7A2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E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4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2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C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2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D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E9FAE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8A5F2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A37C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8CCE8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5BC25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194F0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D05FD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0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3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9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9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F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B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B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CAE4BF" w:rsidR="00B87ED3" w:rsidRPr="00177744" w:rsidRDefault="00FF3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E8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31D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39B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D6E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38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91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B6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62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B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7B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21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96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A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4E6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2024-06-17T07:25:00.0000000Z</dcterms:modified>
</coreProperties>
</file>