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41F8" w:rsidR="0061148E" w:rsidRPr="00177744" w:rsidRDefault="00E85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5D01" w:rsidR="0061148E" w:rsidRPr="00177744" w:rsidRDefault="00E85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A90BA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9A1F8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3764C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F74E0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867AE5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F8B94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63DCA" w:rsidR="004A6494" w:rsidRPr="00177744" w:rsidRDefault="00E854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8E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B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92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BD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B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DA857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3160C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5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4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1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C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C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94F65" w:rsidR="00B87ED3" w:rsidRPr="00177744" w:rsidRDefault="00E85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1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F9A33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8931D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8461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3423A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6A6F2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46200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44E50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B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0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0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90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F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0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CA9AA" w:rsidR="00B87ED3" w:rsidRPr="00177744" w:rsidRDefault="00E85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F7F287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47F68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35F1E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3FA56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2519F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C0600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DB69E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F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8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4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7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2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F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3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3404E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C81FB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81427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2EC45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CC679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B62E4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CAF5E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6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3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9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F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6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D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0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685BB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B0D4E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F8A01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CCBA5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FB874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04F73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06B5F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5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A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6E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D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4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4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3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447EFF" w:rsidR="00B87ED3" w:rsidRPr="00177744" w:rsidRDefault="00E85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352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B0F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6BB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41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B76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E3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C8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BA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B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C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01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E9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BF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2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542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