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B0C3" w:rsidR="0061148E" w:rsidRPr="00177744" w:rsidRDefault="005C6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1C15" w:rsidR="0061148E" w:rsidRPr="00177744" w:rsidRDefault="005C6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8D099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F4D39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249C7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D19AE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17F60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58A26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BC1E6" w:rsidR="004A6494" w:rsidRPr="00177744" w:rsidRDefault="005C6E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22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FD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80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BD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2A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C79B6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BD3A5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8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2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B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5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5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01C75" w:rsidR="00B87ED3" w:rsidRPr="00177744" w:rsidRDefault="005C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3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79155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F964E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9E23C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5937F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984C2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4DC63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C3913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F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6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8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8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6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7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6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7A1D5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953B4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8AB73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1DA25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D8F24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99E12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02684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8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D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6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A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9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2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35C86" w:rsidR="00B87ED3" w:rsidRPr="00177744" w:rsidRDefault="005C6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D0D4B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8C5C6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0C1AE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CEE25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537AC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13341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103DF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3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7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3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8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5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8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E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AD9BE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E7B10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B0DE4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CFA8E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90281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D24ED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526C4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0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3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0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4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2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E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D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AFCCF" w:rsidR="00B87ED3" w:rsidRPr="00177744" w:rsidRDefault="005C6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30A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84E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1B1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9BD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15E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CAA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1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BE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D0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D0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64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35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F0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6E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