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D24E" w:rsidR="0061148E" w:rsidRPr="00177744" w:rsidRDefault="002932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4BDC6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B33B0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377AF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53ABF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A454B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34C85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99949" w:rsidR="004A6494" w:rsidRPr="00177744" w:rsidRDefault="00293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A4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40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86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90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48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4A7B5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37DF5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6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B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8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1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B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2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3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6DF2D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85F02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FFF06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8633B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5CCFC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2C542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6AE15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C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1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7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3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5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6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1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0DDC3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FED26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E4FBA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9C8D1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C6330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FF063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9A757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8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9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5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9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5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5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5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B43FF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EA4BB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2DB8D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2FB5C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43524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5FB85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43718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C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2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D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1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7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F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2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A1AB0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0ED3F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0AD07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D5AA8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6D93A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2F615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DA9E1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E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A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A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B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8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7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B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544F30" w:rsidR="00B87ED3" w:rsidRPr="00177744" w:rsidRDefault="00293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1A7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785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D57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C43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F44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494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E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6B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60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8C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0D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86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79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2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