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AA24" w:rsidR="0061148E" w:rsidRPr="00944D28" w:rsidRDefault="000F1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2F48" w:rsidR="0061148E" w:rsidRPr="004A7085" w:rsidRDefault="000F1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872BF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D38DA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A18C8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75F5B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3D481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4FA4A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7B317" w:rsidR="00B87ED3" w:rsidRPr="00944D28" w:rsidRDefault="000F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1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9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3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0350A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9F47A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4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DC43" w:rsidR="00B87ED3" w:rsidRPr="00944D28" w:rsidRDefault="000F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91308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9B26F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498E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4FC3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32CE5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18B20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3412E" w:rsidR="00B87ED3" w:rsidRPr="00944D28" w:rsidRDefault="000F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B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49EA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779D2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99EB6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C7FFF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6B96B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51271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549C2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77FC6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0673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EC99B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8244A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8CF1E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DF98B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A19C0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8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DD72C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383C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72351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9B750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7B98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19F6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92FDE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0EA02" w:rsidR="00B87ED3" w:rsidRPr="00944D28" w:rsidRDefault="000F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81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1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D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59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7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A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E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6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C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E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2024-06-15T02:16:00.0000000Z</dcterms:modified>
</coreProperties>
</file>