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9395" w:rsidR="0061148E" w:rsidRPr="00944D28" w:rsidRDefault="00520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29B1" w:rsidR="0061148E" w:rsidRPr="004A7085" w:rsidRDefault="00520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517C4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853A5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D905D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4C2A0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4484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A26C1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7D5AC" w:rsidR="00B87ED3" w:rsidRPr="00944D28" w:rsidRDefault="0052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7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4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6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9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4A990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CCDF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54FA" w:rsidR="00B87ED3" w:rsidRPr="00944D28" w:rsidRDefault="00520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631FC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DF5E0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7589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C172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8732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2F7FD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448AB" w:rsidR="00B87ED3" w:rsidRPr="00944D28" w:rsidRDefault="0052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E4BC4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43135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77A2F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0BE9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E1C8F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E0A1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5504F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96519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96CCB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91E9E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3A68C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63857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9ADB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4167A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50DC" w:rsidR="00B87ED3" w:rsidRPr="00944D28" w:rsidRDefault="00520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0C4E0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96445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8C516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49C73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35089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E1E0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D6998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21D8B" w:rsidR="00B87ED3" w:rsidRPr="00944D28" w:rsidRDefault="0052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3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A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FE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3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CF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F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4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C5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5B7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