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9378" w:rsidR="0061148E" w:rsidRPr="00944D28" w:rsidRDefault="00AE6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4090" w:rsidR="0061148E" w:rsidRPr="004A7085" w:rsidRDefault="00AE6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971B7" w:rsidR="00B87ED3" w:rsidRPr="00944D28" w:rsidRDefault="00A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335FC" w:rsidR="00B87ED3" w:rsidRPr="00944D28" w:rsidRDefault="00A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59DBB" w:rsidR="00B87ED3" w:rsidRPr="00944D28" w:rsidRDefault="00A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CACFA" w:rsidR="00B87ED3" w:rsidRPr="00944D28" w:rsidRDefault="00A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8D443" w:rsidR="00B87ED3" w:rsidRPr="00944D28" w:rsidRDefault="00A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A26D8" w:rsidR="00B87ED3" w:rsidRPr="00944D28" w:rsidRDefault="00A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FB967" w:rsidR="00B87ED3" w:rsidRPr="00944D28" w:rsidRDefault="00AE6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0B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F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2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1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8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E369" w:rsidR="00B87ED3" w:rsidRPr="00944D28" w:rsidRDefault="00A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23F53" w:rsidR="00B87ED3" w:rsidRPr="00944D28" w:rsidRDefault="00A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0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0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203D9" w:rsidR="00B87ED3" w:rsidRPr="00944D28" w:rsidRDefault="00AE6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3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511EF" w:rsidR="00B87ED3" w:rsidRPr="00944D28" w:rsidRDefault="00A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1BA9D" w:rsidR="00B87ED3" w:rsidRPr="00944D28" w:rsidRDefault="00A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5FE0D" w:rsidR="00B87ED3" w:rsidRPr="00944D28" w:rsidRDefault="00A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352C0" w:rsidR="00B87ED3" w:rsidRPr="00944D28" w:rsidRDefault="00A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51CDF" w:rsidR="00B87ED3" w:rsidRPr="00944D28" w:rsidRDefault="00A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8B3EF" w:rsidR="00B87ED3" w:rsidRPr="00944D28" w:rsidRDefault="00A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5A251" w:rsidR="00B87ED3" w:rsidRPr="00944D28" w:rsidRDefault="00AE6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D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1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2D90F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554EB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BF2E8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8A65C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6A4FE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D9FC2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F34E2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2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3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4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6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C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62B2E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1563F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6FB4C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8D910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1847D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92E7B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B34ED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6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3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C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4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67B64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B7AE6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7F515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746CB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D4815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19B26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C2375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6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9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6E8B6" w:rsidR="00B87ED3" w:rsidRPr="00944D28" w:rsidRDefault="00AE6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F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D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E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9E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7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8C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5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2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1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7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AE668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2024-06-16T16:12:00.0000000Z</dcterms:modified>
</coreProperties>
</file>