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0B80" w:rsidR="0061148E" w:rsidRPr="00944D28" w:rsidRDefault="00BA2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9A74" w:rsidR="0061148E" w:rsidRPr="004A7085" w:rsidRDefault="00BA2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5AA9F" w:rsidR="00B87ED3" w:rsidRPr="00944D28" w:rsidRDefault="00BA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C2F32" w:rsidR="00B87ED3" w:rsidRPr="00944D28" w:rsidRDefault="00BA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C840B" w:rsidR="00B87ED3" w:rsidRPr="00944D28" w:rsidRDefault="00BA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5140E" w:rsidR="00B87ED3" w:rsidRPr="00944D28" w:rsidRDefault="00BA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DCD7C" w:rsidR="00B87ED3" w:rsidRPr="00944D28" w:rsidRDefault="00BA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63252" w:rsidR="00B87ED3" w:rsidRPr="00944D28" w:rsidRDefault="00BA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1A09C" w:rsidR="00B87ED3" w:rsidRPr="00944D28" w:rsidRDefault="00BA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9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A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2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D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E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18836" w:rsidR="00B87ED3" w:rsidRPr="00944D28" w:rsidRDefault="00B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51B95" w:rsidR="00B87ED3" w:rsidRPr="00944D28" w:rsidRDefault="00B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1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33D4" w:rsidR="00B87ED3" w:rsidRPr="00944D28" w:rsidRDefault="00BA2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C49C3" w:rsidR="00B87ED3" w:rsidRPr="00944D28" w:rsidRDefault="00BA2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3B7AA" w:rsidR="00B87ED3" w:rsidRPr="00944D28" w:rsidRDefault="00B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3367" w:rsidR="00B87ED3" w:rsidRPr="00944D28" w:rsidRDefault="00B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AA6AC" w:rsidR="00B87ED3" w:rsidRPr="00944D28" w:rsidRDefault="00B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FB1E9" w:rsidR="00B87ED3" w:rsidRPr="00944D28" w:rsidRDefault="00B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18937" w:rsidR="00B87ED3" w:rsidRPr="00944D28" w:rsidRDefault="00B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931EC" w:rsidR="00B87ED3" w:rsidRPr="00944D28" w:rsidRDefault="00B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72100" w:rsidR="00B87ED3" w:rsidRPr="00944D28" w:rsidRDefault="00B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9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8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FDB47" w:rsidR="00B87ED3" w:rsidRPr="00944D28" w:rsidRDefault="00BA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9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A9E4D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96775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8837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F6BDF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83DAB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CE374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7C24C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6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2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0349A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1CDD5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EA54D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56F7E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9EA92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51AAA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D96AB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8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8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5DC3F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C180B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59EC8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0478E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25E3C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E65D0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FE3A9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5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D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E8774" w:rsidR="00B87ED3" w:rsidRPr="00944D28" w:rsidRDefault="00B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02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43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1C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0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49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4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F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B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1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D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A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E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A2D9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