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65F3" w:rsidR="0061148E" w:rsidRPr="00944D28" w:rsidRDefault="00643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E328" w:rsidR="0061148E" w:rsidRPr="004A7085" w:rsidRDefault="00643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E00B4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0CD76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E55B9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482DC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B60D9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90480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0B361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2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3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5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3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0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60C92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388DE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79E8" w:rsidR="00B87ED3" w:rsidRPr="00944D28" w:rsidRDefault="00643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9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9581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8D8E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3F1B8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2128A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CB2CF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B052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84105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37EF1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47049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454C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7921F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FB487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B8F7D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1A682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CD209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AE5F1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18CD2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9FBF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269AD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F1B6F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8F49A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9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9E47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5FFA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FF24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C6C2A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8C344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A4F3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7E384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89B7D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0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4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4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3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0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4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1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C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F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6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0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8F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2025-07-19T09:28:00.0000000Z</dcterms:modified>
</coreProperties>
</file>