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E4FD" w:rsidR="0061148E" w:rsidRPr="0035681E" w:rsidRDefault="00926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4258" w:rsidR="0061148E" w:rsidRPr="0035681E" w:rsidRDefault="00926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DA838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89DD1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AC2F8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C3D53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941A8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7685F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B56B6" w:rsidR="00CD0676" w:rsidRPr="00944D28" w:rsidRDefault="0092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D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5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1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7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AD432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E8057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B8927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1426" w:rsidR="00B87ED3" w:rsidRPr="00944D28" w:rsidRDefault="009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96084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C2D0D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B0272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4065C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5F6B4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D183C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D8F07" w:rsidR="00B87ED3" w:rsidRPr="00944D28" w:rsidRDefault="0092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00CB4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0DB7C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F0240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B9A8C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D0570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272E2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C38A1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8B284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145A3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78A0E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A38A7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CAF6A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5CFF0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B3C27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FBB92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B1AA6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1ED91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4A098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D2709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52436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6C70C" w:rsidR="00B87ED3" w:rsidRPr="00944D28" w:rsidRDefault="0092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1ED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